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48" w:rsidRDefault="004D3A48" w:rsidP="004D3A48">
      <w:pPr>
        <w:tabs>
          <w:tab w:val="left" w:pos="754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D3A48" w:rsidRPr="003B62EF" w:rsidRDefault="004D3A48" w:rsidP="004D3A48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  <w:r>
        <w:rPr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-177165</wp:posOffset>
            </wp:positionV>
            <wp:extent cx="1162050" cy="1095375"/>
            <wp:effectExtent l="19050" t="0" r="0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t xml:space="preserve">  </w:t>
      </w:r>
      <w:r w:rsidRPr="003B62EF">
        <w:rPr>
          <w:b/>
          <w:sz w:val="32"/>
          <w:szCs w:val="32"/>
        </w:rPr>
        <w:t>РЕСПУБЛИКА  СЕВЕРНАЯ  ОСЕТИЯ - АЛАНИЯ</w:t>
      </w:r>
    </w:p>
    <w:p w:rsidR="004D3A48" w:rsidRPr="003B62EF" w:rsidRDefault="004D3A48" w:rsidP="004D3A48">
      <w:pPr>
        <w:spacing w:line="240" w:lineRule="auto"/>
        <w:rPr>
          <w:b/>
          <w:sz w:val="32"/>
          <w:szCs w:val="32"/>
        </w:rPr>
      </w:pPr>
      <w:r w:rsidRPr="003B62EF">
        <w:rPr>
          <w:b/>
          <w:sz w:val="32"/>
          <w:szCs w:val="32"/>
        </w:rPr>
        <w:t xml:space="preserve">     СОБРАНИЕ  ПРЕДСТАВИТЕЛЕЙ  ДИГОРСКОГО  РАЙОНА                             </w:t>
      </w:r>
    </w:p>
    <w:p w:rsidR="004D3A48" w:rsidRDefault="004D3A48" w:rsidP="004D3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</w:t>
      </w:r>
    </w:p>
    <w:p w:rsidR="004D3A48" w:rsidRPr="00EC79BD" w:rsidRDefault="004D3A48" w:rsidP="004D3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</w:t>
      </w:r>
      <w:r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4D3A48" w:rsidRDefault="004D3A48" w:rsidP="004D3A48">
      <w:pPr>
        <w:tabs>
          <w:tab w:val="center" w:pos="46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3A48" w:rsidRPr="00425C4D" w:rsidRDefault="004D3A48" w:rsidP="004D3A48">
      <w:pPr>
        <w:tabs>
          <w:tab w:val="center" w:pos="46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19  июля  </w:t>
      </w:r>
      <w:r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2012г.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1-6-5</w:t>
      </w:r>
      <w:r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</w:t>
      </w:r>
      <w:r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proofErr w:type="gramStart"/>
      <w:r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.Д</w:t>
      </w:r>
      <w:proofErr w:type="gramEnd"/>
      <w:r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игора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</w:p>
    <w:p w:rsidR="004D3A48" w:rsidRDefault="004D3A48" w:rsidP="004D3A4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277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НОВОЙ РЕДАКЦИИ</w:t>
      </w:r>
    </w:p>
    <w:p w:rsidR="004D3A48" w:rsidRPr="0012779F" w:rsidRDefault="004D3A48" w:rsidP="004D3A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277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ПОЛОЖЕНИЯ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  </w:t>
      </w:r>
      <w:r w:rsidRPr="001277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СОБРАНИ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</w:t>
      </w:r>
      <w:r w:rsidRPr="001277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4D3A48" w:rsidRPr="0012779F" w:rsidRDefault="004D3A48" w:rsidP="004D3A48">
      <w:pPr>
        <w:spacing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77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ПРЕДСТАВИТЕЛЕЙ</w:t>
      </w:r>
      <w:r w:rsidRPr="00127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277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ДИГОРСКОГО РАЙОНА</w:t>
      </w:r>
    </w:p>
    <w:p w:rsidR="004D3A48" w:rsidRPr="00425C4D" w:rsidRDefault="004D3A48" w:rsidP="004D3A4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A48" w:rsidRPr="0093786D" w:rsidRDefault="004D3A48" w:rsidP="004D3A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Рассмотрев и обсудив проект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решения об утверждении новой редакции </w:t>
      </w: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Положения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>обрани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я</w:t>
      </w: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представителей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Дигорского района</w:t>
      </w: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Собрание представителей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Дигорского </w:t>
      </w: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="008231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решило</w:t>
      </w: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4D3A48" w:rsidRPr="00355619" w:rsidRDefault="004D3A48" w:rsidP="004D3A48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619">
        <w:rPr>
          <w:rFonts w:ascii="Times New Roman" w:eastAsia="Times New Roman" w:hAnsi="Times New Roman" w:cs="Times New Roman"/>
          <w:sz w:val="32"/>
          <w:szCs w:val="32"/>
          <w:lang w:eastAsia="ru-RU"/>
        </w:rPr>
        <w:t>Утвердить Положение о Собрании представителей Дигорского района (приложение).</w:t>
      </w:r>
    </w:p>
    <w:p w:rsidR="004D3A48" w:rsidRPr="00355619" w:rsidRDefault="004D3A48" w:rsidP="004D3A48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561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Считать утратившим силу решение Собрания представителей Дигорского района №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26-139-4  от 28 сентября 2010 г.</w:t>
      </w:r>
      <w:r w:rsidRPr="0035561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4D3A48" w:rsidRPr="00355619" w:rsidRDefault="000A5B04" w:rsidP="004D3A48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Настоящее р</w:t>
      </w:r>
      <w:r w:rsidR="004D3A48" w:rsidRPr="00355619">
        <w:rPr>
          <w:rFonts w:ascii="Times New Roman" w:eastAsia="Times New Roman" w:hAnsi="Times New Roman" w:cs="Times New Roman"/>
          <w:sz w:val="32"/>
          <w:szCs w:val="32"/>
          <w:lang w:eastAsia="ru-RU"/>
        </w:rPr>
        <w:t>ешение вступает в силу со дня его подписания.</w:t>
      </w:r>
    </w:p>
    <w:p w:rsidR="004D3A48" w:rsidRPr="0093786D" w:rsidRDefault="004D3A48" w:rsidP="004D3A48">
      <w:pPr>
        <w:spacing w:after="2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D3A48" w:rsidRDefault="004D3A48" w:rsidP="004D3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D5091" w:rsidRDefault="008D5091" w:rsidP="004D3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A48" w:rsidRPr="00090B19" w:rsidRDefault="004D3A48" w:rsidP="004D3A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C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0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Дигорского района -</w:t>
      </w:r>
      <w:r w:rsidRPr="00090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090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Собрания</w:t>
      </w:r>
    </w:p>
    <w:p w:rsidR="004D3A48" w:rsidRPr="00090B19" w:rsidRDefault="004D3A48" w:rsidP="004D3A48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0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представителей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090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К.В. </w:t>
      </w:r>
      <w:proofErr w:type="spellStart"/>
      <w:r w:rsidRPr="00090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Марзоев</w:t>
      </w:r>
      <w:proofErr w:type="spellEnd"/>
    </w:p>
    <w:p w:rsidR="004D3A48" w:rsidRDefault="004D3A48" w:rsidP="004D3A4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D3A48" w:rsidSect="00C42C6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83A71"/>
    <w:multiLevelType w:val="hybridMultilevel"/>
    <w:tmpl w:val="401E144A"/>
    <w:lvl w:ilvl="0" w:tplc="484E277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D3A48"/>
    <w:rsid w:val="00081C00"/>
    <w:rsid w:val="000A5B04"/>
    <w:rsid w:val="000B4D06"/>
    <w:rsid w:val="000F1539"/>
    <w:rsid w:val="00133456"/>
    <w:rsid w:val="0021762E"/>
    <w:rsid w:val="003259F8"/>
    <w:rsid w:val="004D3A48"/>
    <w:rsid w:val="00592773"/>
    <w:rsid w:val="00767CBE"/>
    <w:rsid w:val="00823153"/>
    <w:rsid w:val="008D5091"/>
    <w:rsid w:val="00B02128"/>
    <w:rsid w:val="00C42C68"/>
    <w:rsid w:val="00D05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48"/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5">
    <w:name w:val="List Paragraph"/>
    <w:basedOn w:val="a"/>
    <w:uiPriority w:val="34"/>
    <w:qFormat/>
    <w:rsid w:val="004D3A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877</Characters>
  <Application>Microsoft Office Word</Application>
  <DocSecurity>0</DocSecurity>
  <Lines>7</Lines>
  <Paragraphs>2</Paragraphs>
  <ScaleCrop>false</ScaleCrop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</cp:lastModifiedBy>
  <cp:revision>7</cp:revision>
  <cp:lastPrinted>2012-08-09T10:40:00Z</cp:lastPrinted>
  <dcterms:created xsi:type="dcterms:W3CDTF">2012-08-07T05:27:00Z</dcterms:created>
  <dcterms:modified xsi:type="dcterms:W3CDTF">2012-08-09T10:45:00Z</dcterms:modified>
</cp:coreProperties>
</file>